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D302EA">
        <w:rPr>
          <w:sz w:val="28"/>
          <w:szCs w:val="28"/>
        </w:rPr>
        <w:t>2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604574">
        <w:rPr>
          <w:sz w:val="28"/>
          <w:szCs w:val="28"/>
        </w:rPr>
        <w:t>2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№ 178-ФЗ, Гражданским кодексом РФ, </w:t>
      </w:r>
      <w:r w:rsidR="006B2B2E">
        <w:rPr>
          <w:sz w:val="28"/>
          <w:szCs w:val="28"/>
        </w:rPr>
        <w:t>Протоколом заседания комиссии об итогах аукциона по продаже муниципального имущества  путем проведения аукциона в электронной форме от _________.</w:t>
      </w:r>
    </w:p>
    <w:p w:rsidR="00A72FDF" w:rsidRPr="006117D5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6117D5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6117D5">
        <w:rPr>
          <w:sz w:val="28"/>
          <w:szCs w:val="28"/>
        </w:rPr>
        <w:t>Предмет договора</w:t>
      </w:r>
    </w:p>
    <w:p w:rsidR="00B85DB5" w:rsidRPr="006117D5" w:rsidRDefault="00B85DB5" w:rsidP="00B85DB5">
      <w:pPr>
        <w:ind w:left="720"/>
        <w:rPr>
          <w:sz w:val="28"/>
          <w:szCs w:val="28"/>
        </w:rPr>
      </w:pPr>
    </w:p>
    <w:p w:rsidR="00CA1B3A" w:rsidRPr="00604574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604574">
        <w:rPr>
          <w:sz w:val="28"/>
          <w:szCs w:val="28"/>
        </w:rPr>
        <w:t xml:space="preserve">             2.1. Предметом настоящего договора является муниципальное имущество</w:t>
      </w:r>
      <w:r w:rsidRPr="00604574">
        <w:rPr>
          <w:spacing w:val="-2"/>
          <w:sz w:val="28"/>
          <w:szCs w:val="28"/>
        </w:rPr>
        <w:t>:</w:t>
      </w:r>
    </w:p>
    <w:p w:rsidR="00AE1EA5" w:rsidRPr="006911CC" w:rsidRDefault="006911CC" w:rsidP="00AE1EA5">
      <w:pPr>
        <w:ind w:firstLine="708"/>
        <w:jc w:val="both"/>
        <w:rPr>
          <w:sz w:val="28"/>
          <w:szCs w:val="28"/>
        </w:rPr>
      </w:pPr>
      <w:bookmarkStart w:id="1" w:name="OLE_LINK15"/>
      <w:bookmarkStart w:id="2" w:name="OLE_LINK16"/>
      <w:r w:rsidRPr="006911CC">
        <w:rPr>
          <w:sz w:val="28"/>
          <w:szCs w:val="28"/>
        </w:rPr>
        <w:t xml:space="preserve">Автобус ПАЗ-32054, VIN –Х1М32054050006939, категория транспортного средства – D, модель, номер двигателя – 523400  51019075, цвет – бело - зеленый, тип двигателя – бензиновый, паспорт транспортного средства 23 УЕ 661478, организация изготовитель (страна) – ООО «Павловский автобусный завод» (Россия),  государственный номер – АЕ 615 23 </w:t>
      </w:r>
      <w:r w:rsidR="00AE1EA5" w:rsidRPr="006911CC">
        <w:rPr>
          <w:sz w:val="28"/>
          <w:szCs w:val="28"/>
        </w:rPr>
        <w:t xml:space="preserve"> (далее – Имущество).</w:t>
      </w:r>
    </w:p>
    <w:bookmarkEnd w:id="1"/>
    <w:bookmarkEnd w:id="2"/>
    <w:p w:rsidR="00CA1B3A" w:rsidRPr="008C5962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604574">
        <w:rPr>
          <w:sz w:val="28"/>
          <w:szCs w:val="28"/>
        </w:rPr>
        <w:t xml:space="preserve">   2.2. </w:t>
      </w:r>
      <w:r w:rsidR="00CA1B3A" w:rsidRPr="00604574">
        <w:rPr>
          <w:sz w:val="28"/>
          <w:szCs w:val="28"/>
        </w:rPr>
        <w:t xml:space="preserve">  Продавец продает указанное в пункте 2.1. имущество по цене, определенной в ходе продажи муниципального имущества на аукционе, и</w:t>
      </w:r>
      <w:r w:rsidR="00CA1B3A" w:rsidRPr="008C5962">
        <w:rPr>
          <w:sz w:val="28"/>
          <w:szCs w:val="28"/>
        </w:rPr>
        <w:t xml:space="preserve"> утвержденной в Протоколе от</w:t>
      </w:r>
      <w:r w:rsidR="000266DF" w:rsidRPr="008C5962">
        <w:rPr>
          <w:sz w:val="28"/>
          <w:szCs w:val="28"/>
        </w:rPr>
        <w:t xml:space="preserve"> </w:t>
      </w:r>
      <w:r w:rsidR="00DB0D8B" w:rsidRPr="008C5962">
        <w:rPr>
          <w:sz w:val="28"/>
          <w:szCs w:val="28"/>
        </w:rPr>
        <w:t>____________________</w:t>
      </w:r>
      <w:r w:rsidR="00CA1B3A" w:rsidRPr="008C5962">
        <w:rPr>
          <w:sz w:val="28"/>
          <w:szCs w:val="28"/>
        </w:rPr>
        <w:t xml:space="preserve"> заседания комиссии.</w:t>
      </w:r>
    </w:p>
    <w:p w:rsidR="00BC2516" w:rsidRPr="006117D5" w:rsidRDefault="00CA1B3A" w:rsidP="00CA1B3A">
      <w:pPr>
        <w:ind w:firstLine="720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  Цена продажи имущества, составляющая </w:t>
      </w:r>
      <w:r w:rsidR="00393C7C" w:rsidRPr="008C5962">
        <w:rPr>
          <w:sz w:val="28"/>
          <w:szCs w:val="28"/>
        </w:rPr>
        <w:t>______________</w:t>
      </w:r>
      <w:r w:rsidRPr="008C5962">
        <w:rPr>
          <w:sz w:val="28"/>
          <w:szCs w:val="28"/>
        </w:rPr>
        <w:t xml:space="preserve"> </w:t>
      </w:r>
      <w:r w:rsidR="000266DF" w:rsidRPr="008C5962">
        <w:rPr>
          <w:sz w:val="28"/>
          <w:szCs w:val="28"/>
        </w:rPr>
        <w:t>(</w:t>
      </w:r>
      <w:r w:rsidR="00393C7C" w:rsidRPr="008C5962">
        <w:rPr>
          <w:sz w:val="28"/>
          <w:szCs w:val="28"/>
        </w:rPr>
        <w:t>____________________________</w:t>
      </w:r>
      <w:r w:rsidR="000266DF" w:rsidRPr="008C5962">
        <w:rPr>
          <w:sz w:val="28"/>
          <w:szCs w:val="28"/>
        </w:rPr>
        <w:t>)</w:t>
      </w:r>
      <w:r w:rsidRPr="008C5962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</w:t>
      </w:r>
      <w:r w:rsidRPr="006117D5">
        <w:rPr>
          <w:sz w:val="28"/>
          <w:szCs w:val="28"/>
        </w:rPr>
        <w:t xml:space="preserve"> окончательной.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8C5962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</w:t>
      </w:r>
      <w:r w:rsidRPr="008C5962">
        <w:rPr>
          <w:sz w:val="28"/>
          <w:szCs w:val="28"/>
        </w:rPr>
        <w:t>(</w:t>
      </w:r>
      <w:r w:rsidR="00393C7C" w:rsidRPr="008C5962">
        <w:rPr>
          <w:sz w:val="28"/>
          <w:szCs w:val="28"/>
        </w:rPr>
        <w:t>______________________</w:t>
      </w:r>
      <w:r w:rsidRPr="008C5962">
        <w:rPr>
          <w:sz w:val="28"/>
          <w:szCs w:val="28"/>
        </w:rPr>
        <w:t xml:space="preserve">) рублей </w:t>
      </w:r>
      <w:r w:rsidR="00B85DB5" w:rsidRPr="008C5962">
        <w:rPr>
          <w:sz w:val="28"/>
          <w:szCs w:val="28"/>
        </w:rPr>
        <w:t xml:space="preserve">единовременно в  течение 10 </w:t>
      </w:r>
      <w:r w:rsidR="00CA4BC7" w:rsidRPr="008C5962">
        <w:rPr>
          <w:sz w:val="28"/>
          <w:szCs w:val="28"/>
        </w:rPr>
        <w:t xml:space="preserve">рабочих </w:t>
      </w:r>
      <w:r w:rsidR="00393C7C" w:rsidRPr="008C5962">
        <w:rPr>
          <w:sz w:val="28"/>
          <w:szCs w:val="28"/>
        </w:rPr>
        <w:t>дней</w:t>
      </w:r>
      <w:r w:rsidR="00B85DB5" w:rsidRPr="008C5962">
        <w:rPr>
          <w:sz w:val="28"/>
          <w:szCs w:val="28"/>
        </w:rPr>
        <w:t xml:space="preserve"> с</w:t>
      </w:r>
      <w:r w:rsidR="006117D5" w:rsidRPr="008C5962">
        <w:rPr>
          <w:sz w:val="28"/>
          <w:szCs w:val="28"/>
        </w:rPr>
        <w:t xml:space="preserve"> </w:t>
      </w:r>
      <w:r w:rsidR="00B85DB5" w:rsidRPr="008C5962">
        <w:rPr>
          <w:sz w:val="28"/>
          <w:szCs w:val="28"/>
        </w:rPr>
        <w:t xml:space="preserve">момента заключения настоящего договора </w:t>
      </w:r>
      <w:r w:rsidRPr="008C5962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8C5962">
        <w:rPr>
          <w:i/>
          <w:sz w:val="28"/>
          <w:szCs w:val="28"/>
        </w:rPr>
        <w:t xml:space="preserve"> </w:t>
      </w:r>
      <w:r w:rsidR="00AE1EA5" w:rsidRPr="008C5962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БИК банка получателя средств (БИК ТОФК): 010349101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rFonts w:eastAsia="MS Mincho"/>
          <w:sz w:val="28"/>
          <w:szCs w:val="28"/>
        </w:rPr>
        <w:t>ОКТМО 03612000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КПП </w:t>
      </w:r>
      <w:r w:rsidRPr="008C5962">
        <w:rPr>
          <w:rFonts w:eastAsia="MS Mincho"/>
          <w:sz w:val="28"/>
          <w:szCs w:val="28"/>
        </w:rPr>
        <w:t>236201001</w:t>
      </w:r>
      <w:r w:rsidRPr="008C5962">
        <w:rPr>
          <w:sz w:val="28"/>
          <w:szCs w:val="28"/>
        </w:rPr>
        <w:t xml:space="preserve">, ИНН </w:t>
      </w:r>
      <w:r w:rsidRPr="008C5962">
        <w:rPr>
          <w:rFonts w:eastAsia="MS Mincho"/>
          <w:sz w:val="28"/>
          <w:szCs w:val="28"/>
        </w:rPr>
        <w:t>2328009030</w:t>
      </w:r>
      <w:r w:rsidRPr="008C5962">
        <w:rPr>
          <w:sz w:val="28"/>
          <w:szCs w:val="28"/>
        </w:rPr>
        <w:t xml:space="preserve">, КБК </w:t>
      </w:r>
      <w:r w:rsidRPr="008C5962">
        <w:rPr>
          <w:rFonts w:eastAsia="MS Mincho"/>
          <w:sz w:val="28"/>
          <w:szCs w:val="28"/>
        </w:rPr>
        <w:t>90211402053050000410</w:t>
      </w:r>
    </w:p>
    <w:p w:rsidR="00BC2516" w:rsidRPr="008C5962" w:rsidRDefault="00BC2516" w:rsidP="00BC2516">
      <w:pPr>
        <w:ind w:firstLine="540"/>
        <w:jc w:val="both"/>
        <w:rPr>
          <w:sz w:val="28"/>
          <w:szCs w:val="28"/>
        </w:rPr>
      </w:pPr>
      <w:r w:rsidRPr="008C5962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8C596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5962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950668">
        <w:rPr>
          <w:sz w:val="28"/>
          <w:szCs w:val="28"/>
        </w:rPr>
        <w:t>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771DAA" w:rsidRPr="00B61715" w:rsidRDefault="00771DAA" w:rsidP="00C059E9"/>
    <w:sectPr w:rsidR="00771DAA" w:rsidRPr="00B61715" w:rsidSect="00A72FDF">
      <w:headerReference w:type="default" r:id="rId8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B5E" w:rsidRDefault="00DC6B5E" w:rsidP="00CA1B3A">
      <w:r>
        <w:separator/>
      </w:r>
    </w:p>
  </w:endnote>
  <w:endnote w:type="continuationSeparator" w:id="0">
    <w:p w:rsidR="00DC6B5E" w:rsidRDefault="00DC6B5E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B5E" w:rsidRDefault="00DC6B5E" w:rsidP="00CA1B3A">
      <w:r>
        <w:separator/>
      </w:r>
    </w:p>
  </w:footnote>
  <w:footnote w:type="continuationSeparator" w:id="0">
    <w:p w:rsidR="00DC6B5E" w:rsidRDefault="00DC6B5E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6DF"/>
    <w:rsid w:val="00195937"/>
    <w:rsid w:val="001C1D73"/>
    <w:rsid w:val="002F570E"/>
    <w:rsid w:val="00393C7C"/>
    <w:rsid w:val="003B3CCA"/>
    <w:rsid w:val="00455B94"/>
    <w:rsid w:val="00487718"/>
    <w:rsid w:val="00522D98"/>
    <w:rsid w:val="0058106E"/>
    <w:rsid w:val="00604574"/>
    <w:rsid w:val="006117D5"/>
    <w:rsid w:val="006911CC"/>
    <w:rsid w:val="006B2B2E"/>
    <w:rsid w:val="00751353"/>
    <w:rsid w:val="00771DAA"/>
    <w:rsid w:val="00853548"/>
    <w:rsid w:val="008C5962"/>
    <w:rsid w:val="00976F3D"/>
    <w:rsid w:val="009A7089"/>
    <w:rsid w:val="00A0175D"/>
    <w:rsid w:val="00A37C64"/>
    <w:rsid w:val="00A67F7F"/>
    <w:rsid w:val="00A72FDF"/>
    <w:rsid w:val="00AD01E4"/>
    <w:rsid w:val="00AE1EA5"/>
    <w:rsid w:val="00B41030"/>
    <w:rsid w:val="00B61715"/>
    <w:rsid w:val="00B67205"/>
    <w:rsid w:val="00B85DB5"/>
    <w:rsid w:val="00BC2516"/>
    <w:rsid w:val="00BC5EF0"/>
    <w:rsid w:val="00C059E9"/>
    <w:rsid w:val="00C232FA"/>
    <w:rsid w:val="00C26071"/>
    <w:rsid w:val="00CA1B3A"/>
    <w:rsid w:val="00CA4BC7"/>
    <w:rsid w:val="00CC5A6A"/>
    <w:rsid w:val="00D302EA"/>
    <w:rsid w:val="00D80A12"/>
    <w:rsid w:val="00DB0D8B"/>
    <w:rsid w:val="00DB678B"/>
    <w:rsid w:val="00DC6B5E"/>
    <w:rsid w:val="00DD0AAD"/>
    <w:rsid w:val="00ED4594"/>
    <w:rsid w:val="00FB4266"/>
    <w:rsid w:val="00FB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038D9-9B3A-4FBE-83FA-BFBCAA0D9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5</cp:revision>
  <cp:lastPrinted>2020-05-19T07:12:00Z</cp:lastPrinted>
  <dcterms:created xsi:type="dcterms:W3CDTF">2022-06-08T07:50:00Z</dcterms:created>
  <dcterms:modified xsi:type="dcterms:W3CDTF">2022-06-09T08:16:00Z</dcterms:modified>
</cp:coreProperties>
</file>